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F9" w:rsidRPr="00BD66D0" w:rsidRDefault="00BD66D0" w:rsidP="00BD66D0">
      <w:pPr>
        <w:jc w:val="center"/>
        <w:rPr>
          <w:b/>
          <w:sz w:val="32"/>
          <w:szCs w:val="32"/>
        </w:rPr>
      </w:pPr>
      <w:r w:rsidRPr="00BD66D0">
        <w:rPr>
          <w:b/>
          <w:sz w:val="32"/>
          <w:szCs w:val="32"/>
        </w:rPr>
        <w:t>ASD-N</w:t>
      </w:r>
    </w:p>
    <w:p w:rsidR="00BD66D0" w:rsidRDefault="00BD66D0" w:rsidP="00BD66D0">
      <w:pPr>
        <w:jc w:val="center"/>
        <w:rPr>
          <w:b/>
          <w:sz w:val="32"/>
          <w:szCs w:val="32"/>
        </w:rPr>
      </w:pPr>
      <w:r w:rsidRPr="00BD66D0">
        <w:rPr>
          <w:b/>
          <w:sz w:val="32"/>
          <w:szCs w:val="32"/>
        </w:rPr>
        <w:t>Elementary Floor Hockey 2016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Matchup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Visitor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April 14</w:t>
      </w:r>
      <w:r w:rsidRPr="00BD66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Andrew’s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Croft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proofErr w:type="gramStart"/>
      <w:r>
        <w:rPr>
          <w:b/>
          <w:sz w:val="24"/>
          <w:szCs w:val="24"/>
        </w:rPr>
        <w:t>,  April</w:t>
      </w:r>
      <w:proofErr w:type="gramEnd"/>
      <w:r>
        <w:rPr>
          <w:b/>
          <w:sz w:val="24"/>
          <w:szCs w:val="24"/>
        </w:rPr>
        <w:t xml:space="preserve"> 19</w:t>
      </w:r>
      <w:r w:rsidRPr="00BD66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Gretna Green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April 21</w:t>
      </w:r>
      <w:r w:rsidRPr="00BD66D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Blackville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Croft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Tuesday, April 26</w:t>
      </w:r>
      <w:r w:rsidRPr="00BD66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Andrew’s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April 28</w:t>
      </w:r>
      <w:r w:rsidRPr="00BD66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Croft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Nelson</w:t>
      </w:r>
    </w:p>
    <w:p w:rsidR="00BD66D0" w:rsidRDefault="00BD66D0" w:rsidP="00BD66D0">
      <w:pPr>
        <w:rPr>
          <w:b/>
          <w:sz w:val="24"/>
          <w:szCs w:val="24"/>
        </w:rPr>
      </w:pP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b/>
          <w:sz w:val="24"/>
          <w:szCs w:val="24"/>
        </w:rPr>
        <w:tab/>
        <w:t>All games start at 3:30 pm unless another time has been agreed upon by both teams.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All host teams are responsible for referees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Three 15 minute periods consisting of five 3 minute shifts per period</w:t>
      </w:r>
    </w:p>
    <w:p w:rsid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Players MUST wear hockey helmet with mask, gloves, and hockey stick with no tape on the blade</w:t>
      </w:r>
    </w:p>
    <w:p w:rsidR="00BD66D0" w:rsidRPr="00BD66D0" w:rsidRDefault="00BD66D0" w:rsidP="00BD66D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Jamboree will take place after school on May 3</w:t>
      </w:r>
      <w:r w:rsidRPr="00BD66D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at the Blackville School. (Schedule TBA)</w:t>
      </w:r>
      <w:bookmarkStart w:id="0" w:name="_GoBack"/>
      <w:bookmarkEnd w:id="0"/>
    </w:p>
    <w:p w:rsidR="00BD66D0" w:rsidRDefault="00BD66D0"/>
    <w:sectPr w:rsidR="00BD66D0" w:rsidSect="00BD6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D0"/>
    <w:rsid w:val="00501BF9"/>
    <w:rsid w:val="00B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Lisa (ASD-N)</dc:creator>
  <cp:lastModifiedBy>Matchett, Lisa (ASD-N)</cp:lastModifiedBy>
  <cp:revision>1</cp:revision>
  <dcterms:created xsi:type="dcterms:W3CDTF">2016-04-20T12:09:00Z</dcterms:created>
  <dcterms:modified xsi:type="dcterms:W3CDTF">2016-04-20T12:18:00Z</dcterms:modified>
</cp:coreProperties>
</file>