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33" w:rsidRDefault="00AA3017" w:rsidP="00AA3017">
      <w:pPr>
        <w:pStyle w:val="Subtitle"/>
        <w:jc w:val="center"/>
      </w:pPr>
      <w:r>
        <w:t>Croft Elementary School</w:t>
      </w:r>
    </w:p>
    <w:p w:rsidR="00AA3017" w:rsidRDefault="00AA3017" w:rsidP="00AA3017">
      <w:pPr>
        <w:jc w:val="center"/>
      </w:pPr>
      <w:r>
        <w:t>Home and School Meeting</w:t>
      </w:r>
    </w:p>
    <w:p w:rsidR="00AA3017" w:rsidRDefault="00AA3017" w:rsidP="00AA3017">
      <w:pPr>
        <w:jc w:val="center"/>
      </w:pPr>
      <w:r>
        <w:t>October 17, 2016</w:t>
      </w:r>
    </w:p>
    <w:p w:rsidR="00AA3017" w:rsidRDefault="00AA3017" w:rsidP="00AA3017">
      <w:pPr>
        <w:jc w:val="center"/>
      </w:pPr>
      <w:r>
        <w:t xml:space="preserve">In Attendance: Melanie Lowery, Darcie O’Neill, Wendy Butler, Carrie Doyle, Tammy Duffy, Barbara Ann </w:t>
      </w:r>
      <w:proofErr w:type="spellStart"/>
      <w:r>
        <w:t>Flett</w:t>
      </w:r>
      <w:proofErr w:type="spellEnd"/>
      <w:r>
        <w:t xml:space="preserve">, Ellen </w:t>
      </w:r>
      <w:proofErr w:type="spellStart"/>
      <w:r>
        <w:t>Goodfellow</w:t>
      </w:r>
      <w:proofErr w:type="spellEnd"/>
      <w:r>
        <w:t xml:space="preserve">, Tanya Morrison, Amanda Coughlan, Amanda Gillespie, Laura Hanley, Dee Gillespie, Patty Fawkes, Carmen Dickerson, Tracy </w:t>
      </w:r>
      <w:proofErr w:type="spellStart"/>
      <w:r>
        <w:t>Waye</w:t>
      </w:r>
      <w:proofErr w:type="spellEnd"/>
      <w:r>
        <w:t xml:space="preserve">, Holly Grant, Helen Ward, Erin Casey, Sharon Eveleigh, Kelly </w:t>
      </w:r>
      <w:proofErr w:type="spellStart"/>
      <w:r>
        <w:t>Wellwood</w:t>
      </w:r>
      <w:proofErr w:type="spellEnd"/>
      <w:r>
        <w:t xml:space="preserve">, Joy Greene, Tracy </w:t>
      </w:r>
      <w:proofErr w:type="spellStart"/>
      <w:r>
        <w:t>Haining</w:t>
      </w:r>
      <w:proofErr w:type="spellEnd"/>
      <w:r>
        <w:t xml:space="preserve">, </w:t>
      </w:r>
      <w:proofErr w:type="spellStart"/>
      <w:r>
        <w:t>Shandel</w:t>
      </w:r>
      <w:proofErr w:type="spellEnd"/>
      <w:r>
        <w:t xml:space="preserve"> Saunders, Amanda Holmes, Krista Page</w:t>
      </w:r>
    </w:p>
    <w:p w:rsidR="00AA3017" w:rsidRDefault="00AA3017" w:rsidP="00AA3017">
      <w:pPr>
        <w:jc w:val="center"/>
      </w:pPr>
    </w:p>
    <w:p w:rsidR="00AA3017" w:rsidRDefault="00AA3017" w:rsidP="00AA3017">
      <w:pPr>
        <w:pStyle w:val="ListParagraph"/>
        <w:numPr>
          <w:ilvl w:val="0"/>
          <w:numId w:val="1"/>
        </w:numPr>
      </w:pPr>
      <w:r>
        <w:t>Call to Order  @ 6:35pm by Krista Page</w:t>
      </w:r>
    </w:p>
    <w:p w:rsidR="00AA3017" w:rsidRDefault="00AA3017" w:rsidP="00AA3017">
      <w:pPr>
        <w:pStyle w:val="ListParagraph"/>
        <w:numPr>
          <w:ilvl w:val="0"/>
          <w:numId w:val="1"/>
        </w:numPr>
      </w:pPr>
      <w:r>
        <w:t>Election of Officers- Amanda Taylor stepped down as president and it was decided that we should elect a new president for the duration of the year. Moved by Carmen Dickerson and seconded by Joy Greene that we elect a new president. Carmen Dickerson was elected as the new president and the meeting was turned over to her.</w:t>
      </w:r>
    </w:p>
    <w:p w:rsidR="00AA3017" w:rsidRDefault="00AA3017" w:rsidP="00AA3017">
      <w:pPr>
        <w:pStyle w:val="ListParagraph"/>
        <w:numPr>
          <w:ilvl w:val="0"/>
          <w:numId w:val="1"/>
        </w:numPr>
      </w:pPr>
      <w:r>
        <w:t>Old Business</w:t>
      </w:r>
    </w:p>
    <w:p w:rsidR="00AA3017" w:rsidRDefault="00AA3017" w:rsidP="00AA3017">
      <w:pPr>
        <w:pStyle w:val="ListParagraph"/>
        <w:numPr>
          <w:ilvl w:val="0"/>
          <w:numId w:val="2"/>
        </w:numPr>
      </w:pPr>
      <w:r>
        <w:t xml:space="preserve">Art Supplies – Home and School always stocks art cupboard for first and second terms. The order </w:t>
      </w:r>
      <w:r w:rsidR="00487573">
        <w:t xml:space="preserve">was made in September and H&amp;S issued a </w:t>
      </w:r>
      <w:proofErr w:type="spellStart"/>
      <w:r w:rsidR="00487573">
        <w:t>cheque</w:t>
      </w:r>
      <w:proofErr w:type="spellEnd"/>
      <w:r w:rsidR="00487573">
        <w:t xml:space="preserve"> in the sum of $465.58 to cover the cost for this term.</w:t>
      </w:r>
    </w:p>
    <w:p w:rsidR="00487573" w:rsidRDefault="00487573" w:rsidP="00AA3017">
      <w:pPr>
        <w:pStyle w:val="ListParagraph"/>
        <w:numPr>
          <w:ilvl w:val="0"/>
          <w:numId w:val="2"/>
        </w:numPr>
      </w:pPr>
      <w:r>
        <w:t xml:space="preserve">Celtic </w:t>
      </w:r>
      <w:proofErr w:type="spellStart"/>
      <w:r>
        <w:t>Rathscallions</w:t>
      </w:r>
      <w:proofErr w:type="spellEnd"/>
      <w:r>
        <w:t xml:space="preserve"> – H&amp;S always funds a performance for students before Christmas and one after Christmas. The Celtic </w:t>
      </w:r>
      <w:proofErr w:type="spellStart"/>
      <w:r>
        <w:t>Rathscallions</w:t>
      </w:r>
      <w:proofErr w:type="spellEnd"/>
      <w:r>
        <w:t xml:space="preserve">, a duo from Ontario performed on the Tuesday following Thanksgiving. H&amp;S funded this performance with a </w:t>
      </w:r>
      <w:proofErr w:type="spellStart"/>
      <w:r>
        <w:t>cheque</w:t>
      </w:r>
      <w:proofErr w:type="spellEnd"/>
      <w:r>
        <w:t xml:space="preserve"> of $632.50.</w:t>
      </w:r>
    </w:p>
    <w:p w:rsidR="00487573" w:rsidRDefault="00487573" w:rsidP="00AA3017">
      <w:pPr>
        <w:pStyle w:val="ListParagraph"/>
        <w:numPr>
          <w:ilvl w:val="0"/>
          <w:numId w:val="2"/>
        </w:numPr>
      </w:pPr>
      <w:r>
        <w:t xml:space="preserve">H&amp;S Facebook Page – Was taken down following turmoil in September. It was moved that we open the page again but have it as a closed page for members only. H&amp;S will also post info on the school website in an effort to get their information out to parents. Moved by ___________ and seconded by Tammy Duffy to continue with a working Facebook page and have it administered by more than one person. Carmen Dickerson, Kelly </w:t>
      </w:r>
      <w:proofErr w:type="spellStart"/>
      <w:r>
        <w:t>Wellwood</w:t>
      </w:r>
      <w:proofErr w:type="spellEnd"/>
      <w:r>
        <w:t xml:space="preserve"> and Tammy Duffy will administer the page.</w:t>
      </w:r>
    </w:p>
    <w:p w:rsidR="00487573" w:rsidRDefault="00487573" w:rsidP="00487573">
      <w:pPr>
        <w:pStyle w:val="ListParagraph"/>
        <w:numPr>
          <w:ilvl w:val="0"/>
          <w:numId w:val="1"/>
        </w:numPr>
      </w:pPr>
      <w:r>
        <w:t>New Business</w:t>
      </w:r>
    </w:p>
    <w:p w:rsidR="00487573" w:rsidRDefault="00487573" w:rsidP="00487573">
      <w:pPr>
        <w:pStyle w:val="ListParagraph"/>
        <w:numPr>
          <w:ilvl w:val="0"/>
          <w:numId w:val="3"/>
        </w:numPr>
      </w:pPr>
      <w:r>
        <w:t>Soccer Jamboree – Tuesday, Oct 18, 2016. Mrs. Page had purchased food for the cross country meet last week and we will be able to sell that as well as Pizza and pop.</w:t>
      </w:r>
      <w:r w:rsidR="005B51EB">
        <w:t xml:space="preserve"> 15 pizzas ordered at Pizza Delight to be delivered @ 4:00 PM. More can be ordered later, if needed. Pizza will be sold at $3 a slice or 2 for $5. Volunteers to work this: leadership students, Ellen </w:t>
      </w:r>
      <w:proofErr w:type="spellStart"/>
      <w:r w:rsidR="005B51EB">
        <w:t>Goodfellow</w:t>
      </w:r>
      <w:proofErr w:type="spellEnd"/>
      <w:r w:rsidR="005B51EB">
        <w:t xml:space="preserve">, Patti Fawkes, Barbara </w:t>
      </w:r>
      <w:proofErr w:type="spellStart"/>
      <w:r w:rsidR="005B51EB">
        <w:t>Flett</w:t>
      </w:r>
      <w:proofErr w:type="spellEnd"/>
      <w:r w:rsidR="005B51EB">
        <w:t>, Tammy Duffy, Krista Page. Volunteers need to be at the school for 3:00 and Mrs. Page will have the students set up the canteen prior to this.</w:t>
      </w:r>
    </w:p>
    <w:p w:rsidR="005B51EB" w:rsidRDefault="005B51EB" w:rsidP="00487573">
      <w:pPr>
        <w:pStyle w:val="ListParagraph"/>
        <w:numPr>
          <w:ilvl w:val="0"/>
          <w:numId w:val="3"/>
        </w:numPr>
      </w:pPr>
      <w:r>
        <w:t>Flashlight Frolic at French Fort Cove – Thursday, Oct 20 @ 6:00pm. Mill Cove Coffee will set up and serve 250 cups of hot chocolate, 24 hot apple cider for $275.00. Members voted to go this route.</w:t>
      </w:r>
    </w:p>
    <w:p w:rsidR="005B51EB" w:rsidRDefault="005B51EB" w:rsidP="00487573">
      <w:pPr>
        <w:pStyle w:val="ListParagraph"/>
        <w:numPr>
          <w:ilvl w:val="0"/>
          <w:numId w:val="3"/>
        </w:numPr>
      </w:pPr>
      <w:r>
        <w:t xml:space="preserve">Halloween </w:t>
      </w:r>
      <w:proofErr w:type="spellStart"/>
      <w:r>
        <w:t>Spooktacular</w:t>
      </w:r>
      <w:proofErr w:type="spellEnd"/>
      <w:r>
        <w:t xml:space="preserve"> – Mrs. Page changed the date back to the original date of Friday, October 28</w:t>
      </w:r>
      <w:r w:rsidRPr="005B51EB">
        <w:rPr>
          <w:vertAlign w:val="superscript"/>
        </w:rPr>
        <w:t>th</w:t>
      </w:r>
      <w:r>
        <w:t xml:space="preserve"> as it was too soon to organize and execute an event by the end of this week.  Following a lengthy discussion it was moved that H&amp;S run an evening event on Fri, Oct 28</w:t>
      </w:r>
      <w:r w:rsidRPr="005B51EB">
        <w:rPr>
          <w:vertAlign w:val="superscript"/>
        </w:rPr>
        <w:t>th</w:t>
      </w:r>
      <w:r>
        <w:t xml:space="preserve"> @ 6:00- 8:30 pm. This event is for grades K-5 and their family members. All children need to be accompanied by an adult. Venue will include a dance in the gym and games and movie in the cafeteria.</w:t>
      </w:r>
      <w:r w:rsidR="004A6BE2">
        <w:t xml:space="preserve"> This will be a costume event but without masks. Admission is $2/ person and </w:t>
      </w:r>
      <w:r w:rsidR="004A6BE2">
        <w:lastRenderedPageBreak/>
        <w:t xml:space="preserve">tickets will cost $1. Most canteen items or games/ photo booth will cost 1-2 tickets. Tanya will ask </w:t>
      </w:r>
      <w:proofErr w:type="spellStart"/>
      <w:proofErr w:type="gramStart"/>
      <w:r w:rsidR="004A6BE2">
        <w:t>Ev</w:t>
      </w:r>
      <w:proofErr w:type="spellEnd"/>
      <w:proofErr w:type="gramEnd"/>
      <w:r w:rsidR="004A6BE2">
        <w:t xml:space="preserve"> Gray to DJ the event. Parents signed up to work event and decorating will begin on Thursday. Canteen will include: Cotton Candy, candy apple, pop, popcorn for $2 and bars, water, seasoning for popcorn, juice boxes and fudge for $1. H&amp;S will purchase 300 cotton candy, Ellen and Holly will make fudge, Tammy, Helen and Kelly will each make 50 candy apples. Carrie will get the water donated. Glow sticks will be sold for $1. We will post on Facebook looking for donations of bars, pop, glow sticks, seasoning. We are also asking for lights for the dance. Volunteers: Thursday decorating: Tammy, Barbara, Amanda C. Amanda H, Carmen, Tanya, Tracy. Friday night Volunteers: Carmen, Sharon to work door, Patti, Tanya, Laura, Ellen to sell tickets, </w:t>
      </w:r>
      <w:r w:rsidR="002420E3">
        <w:t>canteen- Carrie, Melanie, Wendy, Tracey. Monitors in dance, games and hallways: Tracy W, Holly, Erin, Helen, Tammy, Barb and Krista. Leadership kids will man the games in the cafeteria and work the photo booth with Mrs. Page.</w:t>
      </w:r>
    </w:p>
    <w:p w:rsidR="002420E3" w:rsidRDefault="002420E3" w:rsidP="00487573">
      <w:pPr>
        <w:pStyle w:val="ListParagraph"/>
        <w:numPr>
          <w:ilvl w:val="0"/>
          <w:numId w:val="3"/>
        </w:numPr>
      </w:pPr>
      <w:r>
        <w:t xml:space="preserve">Next Meeting to Further Plan Halloween Event- Monday, Oct 24. Carmen will do </w:t>
      </w:r>
      <w:proofErr w:type="spellStart"/>
      <w:r>
        <w:t>notce</w:t>
      </w:r>
      <w:proofErr w:type="spellEnd"/>
      <w:r>
        <w:t xml:space="preserve"> to send home to parents and send it to Krista. It will be distributed tomorrow.</w:t>
      </w:r>
    </w:p>
    <w:p w:rsidR="002420E3" w:rsidRDefault="002420E3" w:rsidP="00487573">
      <w:pPr>
        <w:pStyle w:val="ListParagraph"/>
        <w:numPr>
          <w:ilvl w:val="0"/>
          <w:numId w:val="3"/>
        </w:numPr>
      </w:pPr>
      <w:r>
        <w:t>Remembrance Day Assembly and Veteran’s Luncheon – H&amp;S will do the luncheon and recruit members to assist with the luncheon. They</w:t>
      </w:r>
      <w:r w:rsidR="00395908">
        <w:t xml:space="preserve"> w</w:t>
      </w:r>
      <w:r>
        <w:t>ill post a message to see who can volunteer time or prepare food.</w:t>
      </w:r>
    </w:p>
    <w:p w:rsidR="002420E3" w:rsidRDefault="002420E3" w:rsidP="00487573">
      <w:pPr>
        <w:pStyle w:val="ListParagraph"/>
        <w:numPr>
          <w:ilvl w:val="0"/>
          <w:numId w:val="3"/>
        </w:numPr>
      </w:pPr>
      <w:r>
        <w:t>Max Aitken Playground Committee – Mrs. Page indicated that we should lo</w:t>
      </w:r>
      <w:r w:rsidR="00395908">
        <w:t>o</w:t>
      </w:r>
      <w:bookmarkStart w:id="0" w:name="_GoBack"/>
      <w:bookmarkEnd w:id="0"/>
      <w:r>
        <w:t xml:space="preserve">k at striking a committee to look at funding for the new playground as this is something that requires a lot of work and is bigger than what </w:t>
      </w:r>
      <w:proofErr w:type="gramStart"/>
      <w:r>
        <w:t>a</w:t>
      </w:r>
      <w:proofErr w:type="gramEnd"/>
      <w:r>
        <w:t xml:space="preserve"> H&amp;S could possibly organize as well as cover school events. It will be tabled until our next meeting and Carmen will do a memo to see if we can strike a committee when we get to MAA.</w:t>
      </w:r>
    </w:p>
    <w:p w:rsidR="002420E3" w:rsidRDefault="002420E3" w:rsidP="00487573">
      <w:pPr>
        <w:pStyle w:val="ListParagraph"/>
        <w:numPr>
          <w:ilvl w:val="0"/>
          <w:numId w:val="3"/>
        </w:numPr>
      </w:pPr>
      <w:r>
        <w:t>There being no further business the meeting was adjourned at 8:20 pm.</w:t>
      </w:r>
    </w:p>
    <w:p w:rsidR="002420E3" w:rsidRDefault="002420E3" w:rsidP="002420E3"/>
    <w:p w:rsidR="002420E3" w:rsidRDefault="002420E3" w:rsidP="002420E3">
      <w:r>
        <w:t>Respectfully submitted,</w:t>
      </w:r>
    </w:p>
    <w:p w:rsidR="002420E3" w:rsidRDefault="002420E3" w:rsidP="002420E3"/>
    <w:p w:rsidR="002420E3" w:rsidRPr="00AA3017" w:rsidRDefault="002420E3" w:rsidP="002420E3">
      <w:r>
        <w:t>Holly Grant</w:t>
      </w:r>
    </w:p>
    <w:sectPr w:rsidR="002420E3" w:rsidRPr="00AA3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E4B8F"/>
    <w:multiLevelType w:val="hybridMultilevel"/>
    <w:tmpl w:val="A760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12D35"/>
    <w:multiLevelType w:val="hybridMultilevel"/>
    <w:tmpl w:val="F8964968"/>
    <w:lvl w:ilvl="0" w:tplc="86700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EE2A20"/>
    <w:multiLevelType w:val="hybridMultilevel"/>
    <w:tmpl w:val="97062FB2"/>
    <w:lvl w:ilvl="0" w:tplc="B54E1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17"/>
    <w:rsid w:val="00153C33"/>
    <w:rsid w:val="002420E3"/>
    <w:rsid w:val="00395908"/>
    <w:rsid w:val="00487573"/>
    <w:rsid w:val="004A6BE2"/>
    <w:rsid w:val="005B51EB"/>
    <w:rsid w:val="00AA3017"/>
    <w:rsid w:val="00B6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F61D-50C7-4D62-B347-2CB352DE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A30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3017"/>
    <w:rPr>
      <w:rFonts w:eastAsiaTheme="minorEastAsia"/>
      <w:color w:val="5A5A5A" w:themeColor="text1" w:themeTint="A5"/>
      <w:spacing w:val="15"/>
    </w:rPr>
  </w:style>
  <w:style w:type="paragraph" w:styleId="ListParagraph">
    <w:name w:val="List Paragraph"/>
    <w:basedOn w:val="Normal"/>
    <w:uiPriority w:val="34"/>
    <w:qFormat/>
    <w:rsid w:val="00AA3017"/>
    <w:pPr>
      <w:ind w:left="720"/>
      <w:contextualSpacing/>
    </w:pPr>
  </w:style>
  <w:style w:type="paragraph" w:styleId="BalloonText">
    <w:name w:val="Balloon Text"/>
    <w:basedOn w:val="Normal"/>
    <w:link w:val="BalloonTextChar"/>
    <w:uiPriority w:val="99"/>
    <w:semiHidden/>
    <w:unhideWhenUsed/>
    <w:rsid w:val="0039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Krista A.  (ASD-N)</dc:creator>
  <cp:keywords/>
  <dc:description/>
  <cp:lastModifiedBy>Page, Krista A.  (ASD-N)</cp:lastModifiedBy>
  <cp:revision>3</cp:revision>
  <cp:lastPrinted>2016-10-18T13:43:00Z</cp:lastPrinted>
  <dcterms:created xsi:type="dcterms:W3CDTF">2016-10-18T13:42:00Z</dcterms:created>
  <dcterms:modified xsi:type="dcterms:W3CDTF">2016-10-18T13:44:00Z</dcterms:modified>
</cp:coreProperties>
</file>